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09" w:rsidRPr="00244921" w:rsidRDefault="00C13509" w:rsidP="00C135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0" w:name="chuong_pl_1"/>
      <w:r w:rsidRPr="00244921">
        <w:rPr>
          <w:rFonts w:eastAsia="Times New Roman" w:cs="Times New Roman"/>
          <w:b/>
          <w:bCs/>
          <w:color w:val="000000"/>
          <w:sz w:val="28"/>
          <w:szCs w:val="28"/>
        </w:rPr>
        <w:t>PHỤ LỤC</w:t>
      </w:r>
      <w:bookmarkEnd w:id="0"/>
    </w:p>
    <w:p w:rsidR="00A64665" w:rsidRPr="00244921" w:rsidRDefault="00C13509" w:rsidP="00C135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chuong_pl_1_name"/>
      <w:r w:rsidRPr="00244921">
        <w:rPr>
          <w:rFonts w:eastAsia="Times New Roman" w:cs="Times New Roman"/>
          <w:b/>
          <w:color w:val="000000"/>
          <w:sz w:val="28"/>
          <w:szCs w:val="28"/>
        </w:rPr>
        <w:t xml:space="preserve">MỘT SỐ BIỂU, MẪU VĂN BẢN ÁP DỤNG TRONG </w:t>
      </w:r>
    </w:p>
    <w:p w:rsidR="00C13509" w:rsidRPr="00244921" w:rsidRDefault="00C13509" w:rsidP="00C135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244921">
        <w:rPr>
          <w:rFonts w:eastAsia="Times New Roman" w:cs="Times New Roman"/>
          <w:b/>
          <w:color w:val="000000"/>
          <w:sz w:val="28"/>
          <w:szCs w:val="28"/>
        </w:rPr>
        <w:t>HỒ SƠ THỦ TỤC KHEN THƯỞNG</w:t>
      </w:r>
      <w:bookmarkEnd w:id="1"/>
      <w:r w:rsidRPr="00244921">
        <w:rPr>
          <w:rFonts w:eastAsia="Times New Roman" w:cs="Times New Roman"/>
          <w:color w:val="000000"/>
          <w:sz w:val="28"/>
          <w:szCs w:val="28"/>
        </w:rPr>
        <w:br/>
      </w:r>
      <w:r w:rsidRPr="00244921">
        <w:rPr>
          <w:rFonts w:eastAsia="Times New Roman" w:cs="Times New Roman"/>
          <w:i/>
          <w:iCs/>
          <w:color w:val="000000"/>
          <w:sz w:val="28"/>
          <w:szCs w:val="28"/>
        </w:rPr>
        <w:t>(Kèm theo Công văn s</w:t>
      </w:r>
      <w:r w:rsidRPr="00244921">
        <w:rPr>
          <w:rFonts w:cs="Times New Roman"/>
          <w:i/>
          <w:sz w:val="28"/>
          <w:szCs w:val="28"/>
        </w:rPr>
        <w:t xml:space="preserve">ố           </w:t>
      </w:r>
      <w:r w:rsidR="00244921">
        <w:rPr>
          <w:rFonts w:cs="Times New Roman"/>
          <w:i/>
          <w:sz w:val="28"/>
          <w:szCs w:val="28"/>
        </w:rPr>
        <w:t xml:space="preserve">  </w:t>
      </w:r>
      <w:r w:rsidRPr="00244921">
        <w:rPr>
          <w:rFonts w:cs="Times New Roman"/>
          <w:i/>
          <w:sz w:val="28"/>
          <w:szCs w:val="28"/>
        </w:rPr>
        <w:t>/SNV-TĐKT</w:t>
      </w:r>
      <w:r w:rsidRPr="00244921">
        <w:rPr>
          <w:rFonts w:eastAsia="Times New Roman" w:cs="Times New Roman"/>
          <w:i/>
          <w:iCs/>
          <w:color w:val="000000"/>
          <w:sz w:val="28"/>
          <w:szCs w:val="28"/>
        </w:rPr>
        <w:t xml:space="preserve"> ngày .....</w:t>
      </w:r>
      <w:r w:rsidR="00244921">
        <w:rPr>
          <w:rFonts w:eastAsia="Times New Roman" w:cs="Times New Roman"/>
          <w:i/>
          <w:iCs/>
          <w:color w:val="000000"/>
          <w:sz w:val="28"/>
          <w:szCs w:val="28"/>
        </w:rPr>
        <w:t>...../11/</w:t>
      </w:r>
      <w:r w:rsidRPr="00244921">
        <w:rPr>
          <w:rFonts w:eastAsia="Times New Roman" w:cs="Times New Roman"/>
          <w:i/>
          <w:iCs/>
          <w:color w:val="000000"/>
          <w:sz w:val="28"/>
          <w:szCs w:val="28"/>
        </w:rPr>
        <w:t>202</w:t>
      </w:r>
      <w:r w:rsidR="00244921" w:rsidRPr="00244921">
        <w:rPr>
          <w:rFonts w:eastAsia="Times New Roman" w:cs="Times New Roman"/>
          <w:i/>
          <w:iCs/>
          <w:color w:val="000000"/>
          <w:sz w:val="28"/>
          <w:szCs w:val="28"/>
        </w:rPr>
        <w:t>3</w:t>
      </w:r>
      <w:r w:rsidRPr="00244921">
        <w:rPr>
          <w:rFonts w:eastAsia="Times New Roman" w:cs="Times New Roman"/>
          <w:i/>
          <w:iCs/>
          <w:color w:val="000000"/>
          <w:sz w:val="28"/>
          <w:szCs w:val="28"/>
        </w:rPr>
        <w:t xml:space="preserve"> của Sở Nội vụ)</w:t>
      </w:r>
      <w:r w:rsidRPr="00244921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244921" w:rsidRDefault="00E053D2" w:rsidP="00C135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noProof/>
          <w:color w:val="000000"/>
          <w:szCs w:val="24"/>
        </w:rPr>
        <w:pict>
          <v:line id="_x0000_s1026" style="position:absolute;left:0;text-align:left;z-index:251658240" from="180.05pt,6.95pt" to="284.15pt,6.95pt"/>
        </w:pict>
      </w:r>
    </w:p>
    <w:p w:rsidR="00244921" w:rsidRDefault="00244921" w:rsidP="00C13509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Cs w:val="24"/>
        </w:rPr>
      </w:pPr>
    </w:p>
    <w:p w:rsidR="00244921" w:rsidRPr="00244921" w:rsidRDefault="00244921" w:rsidP="00244921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14"/>
          <w:szCs w:val="24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7824"/>
      </w:tblGrid>
      <w:tr w:rsidR="00244921" w:rsidRPr="008B677E" w:rsidTr="00244921">
        <w:trPr>
          <w:trHeight w:val="459"/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4921" w:rsidRPr="00244921" w:rsidRDefault="00244921" w:rsidP="00244921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1. Biểu mẫu dùng cho </w:t>
            </w:r>
            <w:r w:rsidRPr="00244921">
              <w:rPr>
                <w:b/>
                <w:sz w:val="28"/>
                <w:szCs w:val="28"/>
              </w:rPr>
              <w:t>Khối (Cụm) thi đua</w:t>
            </w:r>
          </w:p>
        </w:tc>
      </w:tr>
      <w:tr w:rsidR="00C13509" w:rsidRPr="008B677E" w:rsidTr="00C945F3">
        <w:trPr>
          <w:trHeight w:val="859"/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509" w:rsidRPr="00244921" w:rsidRDefault="00C13509" w:rsidP="00C135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color w:val="000000"/>
                <w:sz w:val="28"/>
                <w:szCs w:val="28"/>
              </w:rPr>
              <w:t>Mẫu số 01</w:t>
            </w: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509" w:rsidRPr="00244921" w:rsidRDefault="008B677E" w:rsidP="00086E7A">
            <w:pPr>
              <w:jc w:val="both"/>
              <w:rPr>
                <w:bCs/>
                <w:sz w:val="28"/>
                <w:szCs w:val="28"/>
              </w:rPr>
            </w:pPr>
            <w:r w:rsidRPr="00244921">
              <w:rPr>
                <w:bCs/>
                <w:sz w:val="28"/>
                <w:szCs w:val="28"/>
              </w:rPr>
              <w:t xml:space="preserve">Mẫu </w:t>
            </w:r>
            <w:r w:rsidR="00596D49" w:rsidRPr="00244921">
              <w:rPr>
                <w:bCs/>
                <w:sz w:val="28"/>
                <w:szCs w:val="28"/>
              </w:rPr>
              <w:t xml:space="preserve">Báo cáo </w:t>
            </w:r>
            <w:r w:rsidR="00CD38AA" w:rsidRPr="00244921">
              <w:rPr>
                <w:bCs/>
                <w:sz w:val="28"/>
                <w:szCs w:val="28"/>
              </w:rPr>
              <w:t>dùng cho</w:t>
            </w:r>
            <w:r w:rsidR="00596D49" w:rsidRPr="00244921">
              <w:rPr>
                <w:bCs/>
                <w:sz w:val="28"/>
                <w:szCs w:val="28"/>
              </w:rPr>
              <w:t xml:space="preserve"> </w:t>
            </w:r>
            <w:r w:rsidR="00596D49" w:rsidRPr="00244921">
              <w:rPr>
                <w:sz w:val="28"/>
                <w:szCs w:val="28"/>
              </w:rPr>
              <w:t>Khối (Cụm) thi đua do UBND tỉnh tổ chức</w:t>
            </w:r>
          </w:p>
        </w:tc>
      </w:tr>
      <w:tr w:rsidR="00C13509" w:rsidRPr="008B677E" w:rsidTr="00C945F3">
        <w:trPr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509" w:rsidRPr="00244921" w:rsidRDefault="00C13509" w:rsidP="00C135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color w:val="000000"/>
                <w:sz w:val="28"/>
                <w:szCs w:val="28"/>
              </w:rPr>
              <w:t>Mẫu số 02</w:t>
            </w: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509" w:rsidRPr="00244921" w:rsidRDefault="008B677E" w:rsidP="00086E7A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sz w:val="28"/>
                <w:szCs w:val="28"/>
              </w:rPr>
              <w:t xml:space="preserve">Mẫu </w:t>
            </w:r>
            <w:r w:rsidR="00596D49" w:rsidRPr="00244921">
              <w:rPr>
                <w:sz w:val="28"/>
                <w:szCs w:val="28"/>
              </w:rPr>
              <w:t>Đăng ký giao ướ</w:t>
            </w:r>
            <w:r w:rsidR="00CD38AA" w:rsidRPr="00244921">
              <w:rPr>
                <w:sz w:val="28"/>
                <w:szCs w:val="28"/>
              </w:rPr>
              <w:t>c thi đua dùng cho</w:t>
            </w:r>
            <w:r w:rsidR="00596D49" w:rsidRPr="00244921">
              <w:rPr>
                <w:sz w:val="28"/>
                <w:szCs w:val="28"/>
              </w:rPr>
              <w:t xml:space="preserve"> Khối (Cụm)</w:t>
            </w:r>
            <w:r w:rsidR="00CD38AA" w:rsidRPr="00244921">
              <w:rPr>
                <w:sz w:val="28"/>
                <w:szCs w:val="28"/>
              </w:rPr>
              <w:t xml:space="preserve"> thi đua do UBND tỉnh tổ chức</w:t>
            </w:r>
          </w:p>
        </w:tc>
      </w:tr>
      <w:tr w:rsidR="00C13509" w:rsidRPr="008B677E" w:rsidTr="00C945F3">
        <w:trPr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509" w:rsidRPr="00244921" w:rsidRDefault="00C13509" w:rsidP="00C135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color w:val="000000"/>
                <w:sz w:val="28"/>
                <w:szCs w:val="28"/>
              </w:rPr>
              <w:t>Mẫu số 03</w:t>
            </w: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509" w:rsidRPr="00244921" w:rsidRDefault="008B677E" w:rsidP="00086E7A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sz w:val="28"/>
                <w:szCs w:val="28"/>
              </w:rPr>
              <w:t xml:space="preserve">Mẫu </w:t>
            </w:r>
            <w:r w:rsidR="00B579F7" w:rsidRPr="00244921">
              <w:rPr>
                <w:sz w:val="28"/>
                <w:szCs w:val="28"/>
              </w:rPr>
              <w:t>Tờ</w:t>
            </w:r>
            <w:r w:rsidR="00CD38AA" w:rsidRPr="00244921">
              <w:rPr>
                <w:sz w:val="28"/>
                <w:szCs w:val="28"/>
              </w:rPr>
              <w:t xml:space="preserve"> trình dùng </w:t>
            </w:r>
            <w:r w:rsidR="00B579F7" w:rsidRPr="00244921">
              <w:rPr>
                <w:sz w:val="28"/>
                <w:szCs w:val="28"/>
              </w:rPr>
              <w:t>cho Khối (Cụ</w:t>
            </w:r>
            <w:r w:rsidR="00CD38AA" w:rsidRPr="00244921">
              <w:rPr>
                <w:sz w:val="28"/>
                <w:szCs w:val="28"/>
              </w:rPr>
              <w:t>m) thi đua do UBND tỉnh tổ chức, đề nghị khen thưởng cho tập thể thuộc khối, cụm</w:t>
            </w:r>
          </w:p>
        </w:tc>
      </w:tr>
      <w:tr w:rsidR="003766DE" w:rsidRPr="008B677E" w:rsidTr="00C945F3">
        <w:trPr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66DE" w:rsidRPr="00244921" w:rsidRDefault="003766DE" w:rsidP="00C135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color w:val="000000"/>
                <w:sz w:val="28"/>
                <w:szCs w:val="28"/>
              </w:rPr>
              <w:t>Mẫu số 0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66DE" w:rsidRPr="00E053D2" w:rsidRDefault="00E053D2" w:rsidP="00E053D2">
            <w:pPr>
              <w:pStyle w:val="Heading2"/>
              <w:jc w:val="both"/>
              <w:rPr>
                <w:b w:val="0"/>
                <w:bCs/>
                <w:szCs w:val="28"/>
              </w:rPr>
            </w:pPr>
            <w:r w:rsidRPr="00E053D2">
              <w:rPr>
                <w:b w:val="0"/>
                <w:bCs/>
                <w:szCs w:val="28"/>
              </w:rPr>
              <w:t>Mẫu Tờ trình dùng cho khối, cụm thi đua được UBND tỉnh giao cho các Sở, ngành, UBND các huyện, thị xã, thành phố tổ chức</w:t>
            </w:r>
          </w:p>
        </w:tc>
      </w:tr>
      <w:tr w:rsidR="00C13509" w:rsidRPr="008B677E" w:rsidTr="00C945F3">
        <w:trPr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509" w:rsidRPr="00244921" w:rsidRDefault="00C13509" w:rsidP="003766DE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color w:val="000000"/>
                <w:sz w:val="28"/>
                <w:szCs w:val="28"/>
              </w:rPr>
              <w:t>Mẫu số 0</w:t>
            </w:r>
            <w:r w:rsidR="003766D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509" w:rsidRPr="00244921" w:rsidRDefault="008B677E" w:rsidP="00086E7A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sz w:val="28"/>
                <w:szCs w:val="28"/>
              </w:rPr>
              <w:t>Mẫu B</w:t>
            </w:r>
            <w:r w:rsidR="00B579F7" w:rsidRPr="00244921">
              <w:rPr>
                <w:sz w:val="28"/>
                <w:szCs w:val="28"/>
              </w:rPr>
              <w:t>iên bả</w:t>
            </w:r>
            <w:r w:rsidR="00B059E1" w:rsidRPr="00244921">
              <w:rPr>
                <w:sz w:val="28"/>
                <w:szCs w:val="28"/>
              </w:rPr>
              <w:t>n dùng</w:t>
            </w:r>
            <w:r w:rsidR="00B579F7" w:rsidRPr="00244921">
              <w:rPr>
                <w:sz w:val="28"/>
                <w:szCs w:val="28"/>
              </w:rPr>
              <w:t xml:space="preserve"> cho Khối (Cụm) thi đua</w:t>
            </w:r>
          </w:p>
        </w:tc>
      </w:tr>
      <w:tr w:rsidR="00C13509" w:rsidRPr="008B677E" w:rsidTr="00E053D2">
        <w:trPr>
          <w:trHeight w:val="1050"/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509" w:rsidRPr="00244921" w:rsidRDefault="003766DE" w:rsidP="00C1350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Mẫu số 06</w:t>
            </w: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509" w:rsidRPr="00244921" w:rsidRDefault="008B677E" w:rsidP="00086E7A">
            <w:pPr>
              <w:spacing w:before="120" w:after="12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sz w:val="28"/>
                <w:szCs w:val="28"/>
              </w:rPr>
              <w:t xml:space="preserve">Mẫu </w:t>
            </w:r>
            <w:r w:rsidR="00B059E1" w:rsidRPr="00244921">
              <w:rPr>
                <w:sz w:val="28"/>
                <w:szCs w:val="28"/>
              </w:rPr>
              <w:t>Báo cáo thành tích dùng</w:t>
            </w:r>
            <w:r w:rsidR="00B579F7" w:rsidRPr="00244921">
              <w:rPr>
                <w:sz w:val="28"/>
                <w:szCs w:val="28"/>
              </w:rPr>
              <w:t xml:space="preserve"> cho</w:t>
            </w:r>
            <w:r w:rsidR="00B059E1" w:rsidRPr="00244921">
              <w:rPr>
                <w:sz w:val="28"/>
                <w:szCs w:val="28"/>
              </w:rPr>
              <w:t xml:space="preserve"> tập thể được đề nghị khen thưởng thuộc</w:t>
            </w:r>
            <w:r w:rsidR="00B579F7" w:rsidRPr="00244921">
              <w:rPr>
                <w:sz w:val="28"/>
                <w:szCs w:val="28"/>
              </w:rPr>
              <w:t xml:space="preserve"> Khối (Cụm) thi đua</w:t>
            </w:r>
            <w:r w:rsidR="00B059E1" w:rsidRPr="00244921">
              <w:rPr>
                <w:sz w:val="28"/>
                <w:szCs w:val="28"/>
              </w:rPr>
              <w:t xml:space="preserve"> do tỉnh tổ chức và các đơn vị, địa phương tổ chức</w:t>
            </w:r>
          </w:p>
        </w:tc>
      </w:tr>
      <w:tr w:rsidR="00244921" w:rsidRPr="008B677E" w:rsidTr="00C945F3">
        <w:trPr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4921" w:rsidRPr="00244921" w:rsidRDefault="003766DE" w:rsidP="0024492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Mẫu số 07</w:t>
            </w: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4921" w:rsidRPr="00DE5D11" w:rsidRDefault="00244921" w:rsidP="00DE5D11">
            <w:pPr>
              <w:jc w:val="both"/>
              <w:rPr>
                <w:sz w:val="28"/>
                <w:szCs w:val="28"/>
              </w:rPr>
            </w:pPr>
            <w:r w:rsidRPr="00DE5D11">
              <w:rPr>
                <w:iCs/>
                <w:sz w:val="28"/>
                <w:szCs w:val="28"/>
              </w:rPr>
              <w:t xml:space="preserve">Mẫu </w:t>
            </w:r>
            <w:r w:rsidR="00DE5D11" w:rsidRPr="00DE5D11">
              <w:rPr>
                <w:iCs/>
                <w:sz w:val="28"/>
                <w:szCs w:val="28"/>
              </w:rPr>
              <w:t>tóm tắt thành tích của các đơn vị được đề nghị khen thưởng</w:t>
            </w:r>
          </w:p>
        </w:tc>
      </w:tr>
      <w:tr w:rsidR="00244921" w:rsidRPr="008B677E" w:rsidTr="00244921">
        <w:trPr>
          <w:trHeight w:val="346"/>
          <w:tblCellSpacing w:w="0" w:type="dxa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4921" w:rsidRPr="00244921" w:rsidRDefault="00244921" w:rsidP="0024492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2. Biểu mẫu dùng cho </w:t>
            </w:r>
            <w:r w:rsidRPr="00244921">
              <w:rPr>
                <w:b/>
                <w:bCs/>
                <w:sz w:val="28"/>
                <w:szCs w:val="28"/>
              </w:rPr>
              <w:t>cho các cơ quan, đơn vị, địa phương</w:t>
            </w:r>
          </w:p>
        </w:tc>
      </w:tr>
      <w:tr w:rsidR="00244921" w:rsidRPr="008B677E" w:rsidTr="00C945F3">
        <w:trPr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21" w:rsidRPr="00244921" w:rsidRDefault="00244921" w:rsidP="00E053D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color w:val="000000"/>
                <w:sz w:val="28"/>
                <w:szCs w:val="28"/>
              </w:rPr>
              <w:t>Mẫu số 0</w:t>
            </w:r>
            <w:r w:rsidR="00E053D2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921" w:rsidRPr="00244921" w:rsidRDefault="00244921" w:rsidP="00244921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bCs/>
                <w:sz w:val="28"/>
                <w:szCs w:val="28"/>
              </w:rPr>
              <w:t>Mẫu Tờ trình dùng cho các cơ quan, đơn vị, địa phương đề nghị Chủ tịch UBND tỉnh khen thưởng</w:t>
            </w:r>
          </w:p>
        </w:tc>
      </w:tr>
      <w:tr w:rsidR="00244921" w:rsidRPr="008B677E" w:rsidTr="006579B2">
        <w:trPr>
          <w:trHeight w:val="810"/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21" w:rsidRPr="00244921" w:rsidRDefault="00244921" w:rsidP="00E053D2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Mẫu số </w:t>
            </w:r>
            <w:r w:rsidR="00E053D2">
              <w:rPr>
                <w:rFonts w:eastAsia="Times New Roman" w:cs="Times New Roman"/>
                <w:color w:val="000000"/>
                <w:sz w:val="28"/>
                <w:szCs w:val="28"/>
              </w:rPr>
              <w:t>09</w:t>
            </w:r>
            <w:bookmarkStart w:id="2" w:name="_GoBack"/>
            <w:bookmarkEnd w:id="2"/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921" w:rsidRPr="00244921" w:rsidRDefault="00244921" w:rsidP="00244921">
            <w:pPr>
              <w:pStyle w:val="Heading2"/>
              <w:jc w:val="both"/>
              <w:rPr>
                <w:b w:val="0"/>
                <w:bCs/>
                <w:szCs w:val="28"/>
              </w:rPr>
            </w:pPr>
          </w:p>
          <w:p w:rsidR="00244921" w:rsidRPr="00244921" w:rsidRDefault="00244921" w:rsidP="00244921">
            <w:pPr>
              <w:pStyle w:val="Heading2"/>
              <w:jc w:val="both"/>
              <w:rPr>
                <w:b w:val="0"/>
                <w:bCs/>
                <w:szCs w:val="28"/>
              </w:rPr>
            </w:pPr>
            <w:r w:rsidRPr="00244921">
              <w:rPr>
                <w:b w:val="0"/>
                <w:bCs/>
                <w:szCs w:val="28"/>
              </w:rPr>
              <w:t>Mẫu Tờ trình dùng cho các cơ quan, đơn vị, địa phương đề nghị khen thưởng cấp Nhà nước</w:t>
            </w:r>
          </w:p>
        </w:tc>
      </w:tr>
      <w:tr w:rsidR="00244921" w:rsidRPr="008B677E" w:rsidTr="006579B2">
        <w:trPr>
          <w:trHeight w:val="810"/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21" w:rsidRPr="00244921" w:rsidRDefault="00244921" w:rsidP="0024492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color w:val="000000"/>
                <w:sz w:val="28"/>
                <w:szCs w:val="28"/>
              </w:rPr>
              <w:t>Mẫu số 10</w:t>
            </w: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921" w:rsidRPr="00244921" w:rsidRDefault="00244921" w:rsidP="00244921">
            <w:pPr>
              <w:pStyle w:val="Heading2"/>
              <w:jc w:val="both"/>
              <w:rPr>
                <w:b w:val="0"/>
                <w:bCs/>
                <w:szCs w:val="28"/>
              </w:rPr>
            </w:pPr>
            <w:r w:rsidRPr="00244921">
              <w:rPr>
                <w:b w:val="0"/>
                <w:szCs w:val="28"/>
              </w:rPr>
              <w:t>Mẫu Biên bản dùng cho các cơ quan, đơn vị, địa phương họp xét khen thưởng</w:t>
            </w:r>
          </w:p>
        </w:tc>
      </w:tr>
      <w:tr w:rsidR="00244921" w:rsidRPr="008B677E" w:rsidTr="006579B2">
        <w:trPr>
          <w:trHeight w:val="810"/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21" w:rsidRPr="00244921" w:rsidRDefault="00244921" w:rsidP="0024492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color w:val="000000"/>
                <w:sz w:val="28"/>
                <w:szCs w:val="28"/>
              </w:rPr>
              <w:t>Mẫu số 11</w:t>
            </w: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921" w:rsidRPr="00244921" w:rsidRDefault="00244921" w:rsidP="00244921">
            <w:pPr>
              <w:shd w:val="clear" w:color="auto" w:fill="FFFFFF"/>
              <w:spacing w:after="0" w:line="234" w:lineRule="atLeast"/>
              <w:jc w:val="both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rFonts w:cs="Times New Roman"/>
                <w:sz w:val="28"/>
                <w:szCs w:val="28"/>
              </w:rPr>
              <w:t>Mẫu Báo cáo thành tích dùng cho tập thể được các cơ quan, đơn vị đề nghị khen thưởng</w:t>
            </w:r>
          </w:p>
        </w:tc>
      </w:tr>
      <w:tr w:rsidR="00244921" w:rsidRPr="008B677E" w:rsidTr="00244921">
        <w:trPr>
          <w:trHeight w:val="890"/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21" w:rsidRPr="00244921" w:rsidRDefault="00244921" w:rsidP="0024492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44921">
              <w:rPr>
                <w:rFonts w:eastAsia="Times New Roman" w:cs="Times New Roman"/>
                <w:color w:val="000000"/>
                <w:sz w:val="28"/>
                <w:szCs w:val="28"/>
              </w:rPr>
              <w:t>Mẫu số 12</w:t>
            </w: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921" w:rsidRPr="00244921" w:rsidRDefault="00244921" w:rsidP="00244921">
            <w:pPr>
              <w:pStyle w:val="Heading2"/>
              <w:jc w:val="both"/>
              <w:rPr>
                <w:b w:val="0"/>
                <w:bCs/>
                <w:szCs w:val="28"/>
              </w:rPr>
            </w:pPr>
            <w:r w:rsidRPr="00244921">
              <w:rPr>
                <w:b w:val="0"/>
                <w:szCs w:val="28"/>
              </w:rPr>
              <w:t>Mẫu Báo cáo thành tích dùng cho cá nhân được các cơ quan, đơn vị đề nghị khen thưởng</w:t>
            </w:r>
          </w:p>
        </w:tc>
      </w:tr>
      <w:tr w:rsidR="00244921" w:rsidRPr="008B677E" w:rsidTr="00C945F3">
        <w:trPr>
          <w:tblCellSpacing w:w="0" w:type="dxa"/>
        </w:trPr>
        <w:tc>
          <w:tcPr>
            <w:tcW w:w="7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4921" w:rsidRPr="008B677E" w:rsidRDefault="00244921" w:rsidP="00244921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4921" w:rsidRPr="008B677E" w:rsidRDefault="00244921" w:rsidP="00244921">
            <w:pPr>
              <w:pStyle w:val="Heading2"/>
              <w:jc w:val="left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C13509" w:rsidRPr="008B677E" w:rsidRDefault="00E053D2" w:rsidP="00C135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Cs w:val="24"/>
        </w:rPr>
      </w:pPr>
      <w:r>
        <w:rPr>
          <w:noProof/>
          <w:szCs w:val="24"/>
        </w:rPr>
        <w:pict>
          <v:line id="_x0000_s1027" style="position:absolute;z-index:251659264;mso-position-horizontal-relative:text;mso-position-vertical-relative:text" from="158.2pt,18.45pt" to="307.6pt,18.45pt"/>
        </w:pict>
      </w:r>
      <w:r w:rsidR="00C13509" w:rsidRPr="008B677E">
        <w:rPr>
          <w:rFonts w:ascii="Arial" w:eastAsia="Times New Roman" w:hAnsi="Arial" w:cs="Arial"/>
          <w:color w:val="000000"/>
          <w:szCs w:val="24"/>
        </w:rPr>
        <w:t> </w:t>
      </w:r>
    </w:p>
    <w:p w:rsidR="001A4CEB" w:rsidRPr="008B677E" w:rsidRDefault="001A4CEB">
      <w:pPr>
        <w:rPr>
          <w:szCs w:val="24"/>
        </w:rPr>
      </w:pPr>
    </w:p>
    <w:sectPr w:rsidR="001A4CEB" w:rsidRPr="008B677E" w:rsidSect="00C1350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671D8"/>
    <w:multiLevelType w:val="hybridMultilevel"/>
    <w:tmpl w:val="AE0E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23989"/>
    <w:multiLevelType w:val="hybridMultilevel"/>
    <w:tmpl w:val="747C2E40"/>
    <w:lvl w:ilvl="0" w:tplc="8A10FE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13509"/>
    <w:rsid w:val="0007285C"/>
    <w:rsid w:val="00086E7A"/>
    <w:rsid w:val="001A4CEB"/>
    <w:rsid w:val="001E3D38"/>
    <w:rsid w:val="00235384"/>
    <w:rsid w:val="00244921"/>
    <w:rsid w:val="003766DE"/>
    <w:rsid w:val="003B002E"/>
    <w:rsid w:val="00596D49"/>
    <w:rsid w:val="006579B2"/>
    <w:rsid w:val="0077333A"/>
    <w:rsid w:val="008B677E"/>
    <w:rsid w:val="00A64665"/>
    <w:rsid w:val="00A92C4C"/>
    <w:rsid w:val="00B059E1"/>
    <w:rsid w:val="00B15ABC"/>
    <w:rsid w:val="00B579F7"/>
    <w:rsid w:val="00C13509"/>
    <w:rsid w:val="00C945F3"/>
    <w:rsid w:val="00CD38AA"/>
    <w:rsid w:val="00DB4A59"/>
    <w:rsid w:val="00DE5D11"/>
    <w:rsid w:val="00E053D2"/>
    <w:rsid w:val="00E6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4427BF1-7677-48AE-B6E5-00AFB16C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CEB"/>
  </w:style>
  <w:style w:type="paragraph" w:styleId="Heading2">
    <w:name w:val="heading 2"/>
    <w:basedOn w:val="Normal"/>
    <w:next w:val="Normal"/>
    <w:link w:val="Heading2Char"/>
    <w:qFormat/>
    <w:rsid w:val="00C945F3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350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350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C945F3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44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KTOAN2</dc:creator>
  <cp:lastModifiedBy>Admin</cp:lastModifiedBy>
  <cp:revision>21</cp:revision>
  <cp:lastPrinted>2023-11-07T02:21:00Z</cp:lastPrinted>
  <dcterms:created xsi:type="dcterms:W3CDTF">2022-10-12T08:43:00Z</dcterms:created>
  <dcterms:modified xsi:type="dcterms:W3CDTF">2023-11-07T09:45:00Z</dcterms:modified>
</cp:coreProperties>
</file>