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3E" w:rsidRPr="002C4208" w:rsidRDefault="00014B3E" w:rsidP="00014B3E">
      <w:pPr>
        <w:shd w:val="clear" w:color="auto" w:fill="FFFFFF"/>
        <w:spacing w:after="12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4208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M</w:t>
      </w:r>
      <w:r w:rsidRPr="002C42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ẫ</w:t>
      </w:r>
      <w:r w:rsidRPr="002C4208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u số 01</w:t>
      </w:r>
    </w:p>
    <w:tbl>
      <w:tblPr>
        <w:tblW w:w="9248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3"/>
        <w:gridCol w:w="6115"/>
      </w:tblGrid>
      <w:tr w:rsidR="00014B3E" w:rsidRPr="002C4208" w:rsidTr="00EF2B9B">
        <w:trPr>
          <w:trHeight w:val="958"/>
        </w:trPr>
        <w:tc>
          <w:tcPr>
            <w:tcW w:w="3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3E" w:rsidRPr="002C4208" w:rsidRDefault="00014B3E" w:rsidP="00EF2B9B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4208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F27757" wp14:editId="4ED93FB6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466090</wp:posOffset>
                      </wp:positionV>
                      <wp:extent cx="457200" cy="0"/>
                      <wp:effectExtent l="0" t="0" r="19050" b="19050"/>
                      <wp:wrapNone/>
                      <wp:docPr id="151" name="Straight Connector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1pt,36.7pt" to="83.1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2uKHgIAADkEAAAOAAAAZHJzL2Uyb0RvYy54bWysU8uu2jAQ3VfqP1jeQxIau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"/>
                  </w:pict>
                </mc:Fallback>
              </mc:AlternateContent>
            </w:r>
            <w:r w:rsidRPr="002C4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ĐƠN VỊ CẤP TRÊN</w:t>
            </w:r>
            <w:r w:rsidRPr="002C42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ĐƠN VỊ ĐỀ NGHỊ</w:t>
            </w:r>
          </w:p>
          <w:p w:rsidR="00014B3E" w:rsidRPr="002C4208" w:rsidRDefault="00014B3E" w:rsidP="00EF2B9B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4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Số:           /TTr….</w:t>
            </w:r>
          </w:p>
        </w:tc>
        <w:tc>
          <w:tcPr>
            <w:tcW w:w="6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3E" w:rsidRPr="002C4208" w:rsidRDefault="00014B3E" w:rsidP="00EF2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4208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6E13BD" wp14:editId="3CF825B5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445770</wp:posOffset>
                      </wp:positionV>
                      <wp:extent cx="2076450" cy="0"/>
                      <wp:effectExtent l="0" t="0" r="19050" b="19050"/>
                      <wp:wrapNone/>
                      <wp:docPr id="152" name="Straight Connector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pt,35.1pt" to="229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01HwIAADo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"/>
                  </w:pict>
                </mc:Fallback>
              </mc:AlternateContent>
            </w:r>
            <w:r w:rsidRPr="002C42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CỘNG HOÀ XÃ HỘI CHỦ NGHĨA VIỆT NAM</w:t>
            </w:r>
            <w:r w:rsidRPr="002C42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Độc lập - Tự do - Hạnh phúc</w:t>
            </w:r>
          </w:p>
          <w:p w:rsidR="00014B3E" w:rsidRPr="002C4208" w:rsidRDefault="00014B3E" w:rsidP="00EF2B9B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2C420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……………,  ngày …. tháng …. năm ……</w:t>
            </w:r>
          </w:p>
        </w:tc>
      </w:tr>
    </w:tbl>
    <w:p w:rsidR="00014B3E" w:rsidRPr="002C4208" w:rsidRDefault="00014B3E" w:rsidP="00014B3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2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TỜ TRÌNH</w:t>
      </w:r>
    </w:p>
    <w:p w:rsidR="00014B3E" w:rsidRPr="002C4208" w:rsidRDefault="00014B3E" w:rsidP="00014B3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2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Về việc đề nghị Chủ tịch UBND tỉnh tặng Bằng khen </w:t>
      </w:r>
      <w:r w:rsidRPr="002C42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đột xuất về thành tích........</w:t>
      </w:r>
    </w:p>
    <w:p w:rsidR="00014B3E" w:rsidRPr="002C4208" w:rsidRDefault="00014B3E" w:rsidP="00014B3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20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B67E6" wp14:editId="145D9F8D">
                <wp:simplePos x="0" y="0"/>
                <wp:positionH relativeFrom="column">
                  <wp:posOffset>2729230</wp:posOffset>
                </wp:positionH>
                <wp:positionV relativeFrom="paragraph">
                  <wp:posOffset>59690</wp:posOffset>
                </wp:positionV>
                <wp:extent cx="571500" cy="0"/>
                <wp:effectExtent l="10795" t="6985" r="8255" b="12065"/>
                <wp:wrapNone/>
                <wp:docPr id="153" name="Straight Connector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9pt,4.7pt" to="259.9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"/>
            </w:pict>
          </mc:Fallback>
        </mc:AlternateContent>
      </w:r>
    </w:p>
    <w:p w:rsidR="00014B3E" w:rsidRPr="002C4208" w:rsidRDefault="00014B3E" w:rsidP="00014B3E">
      <w:pPr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208">
        <w:rPr>
          <w:rFonts w:ascii="Times New Roman" w:hAnsi="Times New Roman" w:cs="Times New Roman"/>
          <w:color w:val="000000" w:themeColor="text1"/>
          <w:sz w:val="28"/>
          <w:szCs w:val="28"/>
        </w:rPr>
        <w:t>Kính gửi: Ủy ban nhân dân tỉnh Quảng Ngãi</w:t>
      </w:r>
    </w:p>
    <w:p w:rsidR="00014B3E" w:rsidRPr="002C4208" w:rsidRDefault="00014B3E" w:rsidP="00014B3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208">
        <w:rPr>
          <w:rFonts w:ascii="Times New Roman" w:hAnsi="Times New Roman" w:cs="Times New Roman"/>
          <w:color w:val="000000" w:themeColor="text1"/>
          <w:sz w:val="28"/>
          <w:szCs w:val="28"/>
        </w:rPr>
        <w:t>Căn cứ Luật Thi đua, khen thưởng ngày 15/6/2022;</w:t>
      </w:r>
    </w:p>
    <w:p w:rsidR="00014B3E" w:rsidRPr="002C4208" w:rsidRDefault="00014B3E" w:rsidP="00014B3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208">
        <w:rPr>
          <w:rFonts w:ascii="Times New Roman" w:hAnsi="Times New Roman" w:cs="Times New Roman"/>
          <w:color w:val="000000" w:themeColor="text1"/>
          <w:sz w:val="28"/>
          <w:szCs w:val="28"/>
        </w:rPr>
        <w:t>Căn cứ Nghị định số 98/2023/NĐ-CP ngày 31/12/2023 của Chính phủ quy định chi tiết thi hành một số điều của Luật Thi đua, khen thưởng;</w:t>
      </w:r>
    </w:p>
    <w:p w:rsidR="00014B3E" w:rsidRPr="002C4208" w:rsidRDefault="00014B3E" w:rsidP="00014B3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208">
        <w:rPr>
          <w:rFonts w:ascii="Times New Roman" w:hAnsi="Times New Roman" w:cs="Times New Roman"/>
          <w:color w:val="000000" w:themeColor="text1"/>
          <w:sz w:val="28"/>
          <w:szCs w:val="28"/>
        </w:rPr>
        <w:t>Căn cứ Thông tư số 01/2024/TT-BNV ngày 24/02/2024 của Bộ Nội vụ quy định biện pháp thi hành Luật Thi đua, khen thưởng và Nghị định số 98/2023/NĐ-CP ngày 31 tháng 12 năm 2023 của Chính phủ quy định chi tiết thi hành một số điều của Luật Thi đua, khen thưởng;</w:t>
      </w:r>
    </w:p>
    <w:p w:rsidR="00014B3E" w:rsidRPr="002C4208" w:rsidRDefault="00014B3E" w:rsidP="00014B3E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208">
        <w:rPr>
          <w:rFonts w:ascii="Times New Roman" w:hAnsi="Times New Roman" w:cs="Times New Roman"/>
          <w:color w:val="000000" w:themeColor="text1"/>
          <w:sz w:val="28"/>
          <w:szCs w:val="28"/>
        </w:rPr>
        <w:t>Căn cứ Quyết định số 05/2024/QĐ-UBND ngày 24/01/2024 của UBND tỉnh quy định chi tiết đối tượng, tiêu chuẩn xét tặng danh hiệu thi đua, hình thức khen thưởng của tỉnh Quảng Ngãi;</w:t>
      </w:r>
    </w:p>
    <w:p w:rsidR="00014B3E" w:rsidRPr="002C4208" w:rsidRDefault="00014B3E" w:rsidP="00014B3E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208">
        <w:rPr>
          <w:rFonts w:ascii="Times New Roman" w:hAnsi="Times New Roman" w:cs="Times New Roman"/>
          <w:color w:val="000000" w:themeColor="text1"/>
          <w:sz w:val="28"/>
          <w:szCs w:val="28"/>
        </w:rPr>
        <w:t>Căn cứ...................................................................................................</w:t>
      </w:r>
    </w:p>
    <w:p w:rsidR="00014B3E" w:rsidRPr="002C4208" w:rsidRDefault="00014B3E" w:rsidP="00014B3E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208">
        <w:rPr>
          <w:rFonts w:ascii="Times New Roman" w:hAnsi="Times New Roman" w:cs="Times New Roman"/>
          <w:color w:val="000000" w:themeColor="text1"/>
          <w:sz w:val="28"/>
          <w:szCs w:val="28"/>
        </w:rPr>
        <w:t>Kính trình Chủ tịch Ủy ban nhân dân tỉnh tặng Bằng khen đột xuất cho… tập thể/…hộ gia đình/...cá nhân đã có thành tích............................................</w:t>
      </w:r>
    </w:p>
    <w:p w:rsidR="00014B3E" w:rsidRPr="002C4208" w:rsidRDefault="00014B3E" w:rsidP="00014B3E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C42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(Có danh sách và hồ sơ đề nghị khen thưởng kèm theo)</w:t>
      </w:r>
    </w:p>
    <w:p w:rsidR="00014B3E" w:rsidRPr="002C4208" w:rsidRDefault="00014B3E" w:rsidP="00014B3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208">
        <w:rPr>
          <w:rFonts w:ascii="Times New Roman" w:hAnsi="Times New Roman" w:cs="Times New Roman"/>
          <w:color w:val="000000" w:themeColor="text1"/>
          <w:sz w:val="28"/>
          <w:szCs w:val="28"/>
        </w:rPr>
        <w:t>Kính trình Chủ tịch UBND tỉnh quan tâm, xem xét./.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54"/>
        <w:gridCol w:w="4610"/>
      </w:tblGrid>
      <w:tr w:rsidR="00014B3E" w:rsidRPr="002C4208" w:rsidTr="00EF2B9B">
        <w:tc>
          <w:tcPr>
            <w:tcW w:w="4354" w:type="dxa"/>
            <w:shd w:val="clear" w:color="auto" w:fill="auto"/>
          </w:tcPr>
          <w:p w:rsidR="00014B3E" w:rsidRPr="002C4208" w:rsidRDefault="00014B3E" w:rsidP="00EF2B9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2C42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Nơi nhận:</w:t>
            </w:r>
          </w:p>
          <w:p w:rsidR="00014B3E" w:rsidRPr="002C4208" w:rsidRDefault="00014B3E" w:rsidP="00EF2B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420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……………</w:t>
            </w:r>
          </w:p>
        </w:tc>
        <w:tc>
          <w:tcPr>
            <w:tcW w:w="4610" w:type="dxa"/>
            <w:shd w:val="clear" w:color="auto" w:fill="auto"/>
          </w:tcPr>
          <w:p w:rsidR="00014B3E" w:rsidRPr="002C4208" w:rsidRDefault="00014B3E" w:rsidP="00EF2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42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THỦ TRƯỞNG ĐƠN VỊ</w:t>
            </w:r>
          </w:p>
          <w:p w:rsidR="00014B3E" w:rsidRPr="002C4208" w:rsidRDefault="00014B3E" w:rsidP="00EF2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420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(Ký, đóng dấu)</w:t>
            </w:r>
          </w:p>
        </w:tc>
      </w:tr>
    </w:tbl>
    <w:p w:rsidR="00014B3E" w:rsidRPr="002C4208" w:rsidRDefault="00014B3E" w:rsidP="00014B3E">
      <w:pPr>
        <w:shd w:val="clear" w:color="auto" w:fill="FFFFFF"/>
        <w:spacing w:after="1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14B3E" w:rsidRPr="002C4208" w:rsidRDefault="00014B3E" w:rsidP="00014B3E">
      <w:pPr>
        <w:shd w:val="clear" w:color="auto" w:fill="FFFFFF"/>
        <w:spacing w:after="1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14B3E" w:rsidRPr="002C4208" w:rsidRDefault="00014B3E" w:rsidP="00014B3E">
      <w:pPr>
        <w:shd w:val="clear" w:color="auto" w:fill="FFFFFF"/>
        <w:spacing w:after="1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14B3E" w:rsidRPr="002C4208" w:rsidRDefault="00014B3E" w:rsidP="00014B3E">
      <w:pPr>
        <w:shd w:val="clear" w:color="auto" w:fill="FFFFFF"/>
        <w:spacing w:after="1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14B3E" w:rsidRPr="002C4208" w:rsidRDefault="00014B3E" w:rsidP="00014B3E">
      <w:pPr>
        <w:shd w:val="clear" w:color="auto" w:fill="FFFFFF"/>
        <w:spacing w:after="1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14B3E" w:rsidRPr="002C4208" w:rsidRDefault="00014B3E" w:rsidP="00014B3E">
      <w:pPr>
        <w:shd w:val="clear" w:color="auto" w:fill="FFFFFF"/>
        <w:spacing w:after="1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14B3E" w:rsidRPr="002C4208" w:rsidRDefault="00014B3E" w:rsidP="00014B3E">
      <w:pPr>
        <w:shd w:val="clear" w:color="auto" w:fill="FFFFFF"/>
        <w:spacing w:after="1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14B3E" w:rsidRPr="002C4208" w:rsidRDefault="00014B3E" w:rsidP="00014B3E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42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</w:t>
      </w:r>
      <w:r w:rsidRPr="002C4208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M</w:t>
      </w:r>
      <w:r w:rsidRPr="002C42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ẫ</w:t>
      </w:r>
      <w:r w:rsidRPr="002C4208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u số 0</w:t>
      </w:r>
      <w:r w:rsidRPr="002C42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5953"/>
      </w:tblGrid>
      <w:tr w:rsidR="00014B3E" w:rsidRPr="002C4208" w:rsidTr="00EF2B9B">
        <w:trPr>
          <w:trHeight w:val="1350"/>
          <w:tblCellSpacing w:w="0" w:type="dxa"/>
        </w:trPr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B3E" w:rsidRPr="002C4208" w:rsidRDefault="00014B3E" w:rsidP="00EF2B9B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2C42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ĐƠN VỊ CẤP TRÊN</w:t>
            </w:r>
            <w:r w:rsidRPr="002C42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br/>
            </w:r>
            <w:r w:rsidRPr="002C4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_________</w:t>
            </w:r>
          </w:p>
          <w:p w:rsidR="00014B3E" w:rsidRPr="002C4208" w:rsidRDefault="00014B3E" w:rsidP="00EF2B9B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42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5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B3E" w:rsidRPr="002C4208" w:rsidRDefault="00014B3E" w:rsidP="00EF2B9B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2C42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CỘNG HÒA XÃ HỘI CHỦ NGHĨA VIỆT NAM</w:t>
            </w:r>
            <w:r w:rsidRPr="002C42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br/>
              <w:t>Độc lập - Tự do - Hạnh phúc </w:t>
            </w:r>
            <w:r w:rsidRPr="002C42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br/>
            </w:r>
            <w:r w:rsidRPr="002C4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_______________________________________</w:t>
            </w:r>
          </w:p>
          <w:p w:rsidR="00014B3E" w:rsidRPr="002C4208" w:rsidRDefault="00014B3E" w:rsidP="00EF2B9B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420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vi-VN"/>
              </w:rPr>
              <w:t>Tỉnh (thành phố), ngày</w:t>
            </w:r>
            <w:r w:rsidRPr="002C420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…</w:t>
            </w:r>
            <w:r w:rsidRPr="002C420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vi-VN"/>
              </w:rPr>
              <w:t> tháng...năm</w:t>
            </w:r>
            <w:r w:rsidRPr="002C420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…</w:t>
            </w:r>
          </w:p>
        </w:tc>
      </w:tr>
    </w:tbl>
    <w:p w:rsidR="00014B3E" w:rsidRPr="002C4208" w:rsidRDefault="00014B3E" w:rsidP="00014B3E">
      <w:pPr>
        <w:shd w:val="clear" w:color="auto" w:fill="FFFFFF"/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20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014B3E" w:rsidRPr="002C4208" w:rsidRDefault="00014B3E" w:rsidP="00014B3E">
      <w:pPr>
        <w:shd w:val="clear" w:color="auto" w:fill="FFFFFF"/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4B3E" w:rsidRPr="002C4208" w:rsidRDefault="00014B3E" w:rsidP="00014B3E">
      <w:pPr>
        <w:shd w:val="clear" w:color="auto" w:fill="FFFFFF"/>
        <w:spacing w:after="1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2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TÓM TẮT </w:t>
      </w:r>
      <w:r w:rsidRPr="002C42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THÀNH TÍCH</w:t>
      </w:r>
      <w:r w:rsidRPr="002C42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br/>
        <w:t>ĐỀ NGHỊ TẶNG (TRUY TẶNG)……..</w:t>
      </w:r>
      <w:r w:rsidRPr="002C42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 xml:space="preserve"> </w:t>
      </w:r>
      <w:r w:rsidRPr="002C42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br/>
      </w:r>
      <w:r w:rsidRPr="002C42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(V</w:t>
      </w:r>
      <w:r w:rsidRPr="002C42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ề </w:t>
      </w:r>
      <w:r w:rsidRPr="002C42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thành tích xuất sắc đột xuất trong</w:t>
      </w:r>
      <w:r w:rsidRPr="002C42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…….</w:t>
      </w:r>
      <w:r w:rsidRPr="002C42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)</w:t>
      </w:r>
    </w:p>
    <w:p w:rsidR="00014B3E" w:rsidRPr="002C4208" w:rsidRDefault="00014B3E" w:rsidP="00014B3E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</w:pPr>
    </w:p>
    <w:p w:rsidR="00014B3E" w:rsidRPr="002C4208" w:rsidRDefault="00014B3E" w:rsidP="00014B3E">
      <w:pPr>
        <w:shd w:val="clear" w:color="auto" w:fill="FFFFFF"/>
        <w:spacing w:after="12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2C42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Tên đơn vị hoặc cá nhân, chức vụ và đơn vị đề nghị khen thưởng</w:t>
      </w:r>
      <w:r w:rsidRPr="002C42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2C4208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(Ghi rõ đầy đủ không viết tắt)</w:t>
      </w:r>
    </w:p>
    <w:p w:rsidR="00014B3E" w:rsidRPr="002C4208" w:rsidRDefault="00014B3E" w:rsidP="00014B3E">
      <w:pPr>
        <w:shd w:val="clear" w:color="auto" w:fill="FFFFFF"/>
        <w:spacing w:after="1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4B3E" w:rsidRPr="002C4208" w:rsidRDefault="00014B3E" w:rsidP="00014B3E">
      <w:pPr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2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I. SƠ LƯỢC ĐẶC ĐIỂM, TÌNH HÌNH</w:t>
      </w:r>
    </w:p>
    <w:p w:rsidR="00014B3E" w:rsidRPr="002C4208" w:rsidRDefault="00014B3E" w:rsidP="00014B3E">
      <w:pPr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208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- Đối với đơn vị ghi sơ lược năm thành lập, cơ cấu tổ chức, tổng số cán bộ, công chức và viên chức. Chức năng, nhiệm vụ được giao.</w:t>
      </w:r>
    </w:p>
    <w:p w:rsidR="00014B3E" w:rsidRPr="002C4208" w:rsidRDefault="00014B3E" w:rsidP="00014B3E">
      <w:pPr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208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- Đối với cá nhân ghi rõ: Họ và tên (bí danh), ngày, tháng, năm sinh; quê quán; nơi thường trú; nghề nghiệp; chức vụ, đơn vị công tác...</w:t>
      </w:r>
    </w:p>
    <w:p w:rsidR="00014B3E" w:rsidRPr="002C4208" w:rsidRDefault="00014B3E" w:rsidP="00014B3E">
      <w:pPr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2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II. THÀNH TÍCH ĐẠT ĐƯỢC</w:t>
      </w:r>
    </w:p>
    <w:p w:rsidR="00014B3E" w:rsidRPr="002C4208" w:rsidRDefault="00014B3E" w:rsidP="00014B3E">
      <w:pPr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208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Báo cáo nêu ngắn gọn nội dung thành tích xuất sắc đột xuất đã đạt được (trong chiến đấu, phục vụ chiến đấu; phòng, chống tội phạm; phòng, chống bão lụt; phòng</w:t>
      </w:r>
      <w:r w:rsidRPr="002C420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C4208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chống cháy, nổ; bảo vệ tài sản của Nhà nước; bảo vệ tài sản, tính mạng của nhân dân...)</w:t>
      </w:r>
      <w:r w:rsidRPr="002C42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4B3E" w:rsidRPr="002C4208" w:rsidRDefault="00014B3E" w:rsidP="00014B3E">
      <w:pPr>
        <w:shd w:val="clear" w:color="auto" w:fill="FFFFFF"/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20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tbl>
      <w:tblPr>
        <w:tblW w:w="9498" w:type="dxa"/>
        <w:tblCellSpacing w:w="0" w:type="dxa"/>
        <w:tblInd w:w="-4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5244"/>
      </w:tblGrid>
      <w:tr w:rsidR="00014B3E" w:rsidRPr="002C4208" w:rsidTr="00EF2B9B">
        <w:trPr>
          <w:tblCellSpacing w:w="0" w:type="dxa"/>
        </w:trPr>
        <w:tc>
          <w:tcPr>
            <w:tcW w:w="4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B3E" w:rsidRPr="002C4208" w:rsidRDefault="00014B3E" w:rsidP="00EF2B9B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42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XÁC NHẬN CỦA CẤP TRÌNH</w:t>
            </w:r>
            <w:r w:rsidRPr="002C42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2C42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KHEN THƯỞNG</w:t>
            </w:r>
            <w:r w:rsidRPr="002C42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2C420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vi-VN"/>
              </w:rPr>
              <w:t>(Ký, đóng dấu)</w:t>
            </w:r>
          </w:p>
          <w:p w:rsidR="00014B3E" w:rsidRPr="002C4208" w:rsidRDefault="00014B3E" w:rsidP="00EF2B9B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B3E" w:rsidRPr="002C4208" w:rsidRDefault="00014B3E" w:rsidP="00EF2B9B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42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2C42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ĐƠN VỊ</w:t>
            </w:r>
            <w:r w:rsidRPr="002C42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HOẶC CÁ NHÂN BÁO CÁO</w:t>
            </w:r>
            <w:r w:rsidRPr="002C42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vertAlign w:val="superscript"/>
                <w:lang w:val="vi-VN"/>
              </w:rPr>
              <w:t>3</w:t>
            </w:r>
            <w:r w:rsidRPr="002C4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C420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vi-VN"/>
              </w:rPr>
              <w:t>(Ký, đóng dấu)</w:t>
            </w:r>
          </w:p>
        </w:tc>
      </w:tr>
    </w:tbl>
    <w:p w:rsidR="001F26FC" w:rsidRPr="00014B3E" w:rsidRDefault="001F26FC" w:rsidP="00014B3E">
      <w:bookmarkStart w:id="0" w:name="_GoBack"/>
      <w:bookmarkEnd w:id="0"/>
    </w:p>
    <w:sectPr w:rsidR="001F26FC" w:rsidRPr="00014B3E" w:rsidSect="007A07F6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90"/>
    <w:rsid w:val="00014B3E"/>
    <w:rsid w:val="001F26FC"/>
    <w:rsid w:val="005D0090"/>
    <w:rsid w:val="007A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090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090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VNN.R9</dc:creator>
  <cp:lastModifiedBy>VNN.R9</cp:lastModifiedBy>
  <cp:revision>2</cp:revision>
  <dcterms:created xsi:type="dcterms:W3CDTF">2024-03-27T09:24:00Z</dcterms:created>
  <dcterms:modified xsi:type="dcterms:W3CDTF">2024-03-27T09:24:00Z</dcterms:modified>
</cp:coreProperties>
</file>